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9F6B9" w14:textId="77777777" w:rsidR="00D777E5" w:rsidRPr="00C667A1" w:rsidRDefault="000C4F18" w:rsidP="00D777E5">
      <w:pPr>
        <w:jc w:val="right"/>
        <w:rPr>
          <w:rFonts w:ascii="Arial" w:hAnsi="Arial" w:cs="Arial"/>
          <w:sz w:val="22"/>
          <w:szCs w:val="22"/>
        </w:rPr>
      </w:pPr>
      <w:r w:rsidRPr="00C667A1">
        <w:rPr>
          <w:rFonts w:ascii="Arial" w:hAnsi="Arial" w:cs="Arial"/>
          <w:sz w:val="22"/>
          <w:szCs w:val="22"/>
        </w:rPr>
        <w:t>Załącznik nr 1 do zapytania ofertowego</w:t>
      </w:r>
    </w:p>
    <w:p w14:paraId="49634577" w14:textId="77777777" w:rsidR="00D777E5" w:rsidRPr="00C667A1" w:rsidRDefault="00D777E5" w:rsidP="00D777E5">
      <w:pPr>
        <w:jc w:val="right"/>
        <w:rPr>
          <w:rFonts w:ascii="Arial" w:hAnsi="Arial" w:cs="Arial"/>
          <w:sz w:val="22"/>
          <w:szCs w:val="22"/>
        </w:rPr>
      </w:pPr>
    </w:p>
    <w:p w14:paraId="7C916336" w14:textId="339AF132" w:rsidR="000C4F18" w:rsidRPr="00C667A1" w:rsidRDefault="000C4F18" w:rsidP="00A076F8">
      <w:pPr>
        <w:ind w:firstLine="4820"/>
        <w:rPr>
          <w:rFonts w:ascii="Arial" w:hAnsi="Arial" w:cs="Arial"/>
          <w:sz w:val="22"/>
          <w:szCs w:val="22"/>
        </w:rPr>
      </w:pPr>
      <w:r w:rsidRPr="00C667A1">
        <w:rPr>
          <w:rFonts w:ascii="Arial" w:hAnsi="Arial" w:cs="Arial"/>
          <w:sz w:val="22"/>
          <w:szCs w:val="22"/>
        </w:rPr>
        <w:t>Zamawiający:</w:t>
      </w:r>
    </w:p>
    <w:p w14:paraId="65579DE9" w14:textId="01E36CDC" w:rsidR="00C6668F" w:rsidRDefault="00A076F8" w:rsidP="00A076F8">
      <w:pPr>
        <w:spacing w:line="240" w:lineRule="auto"/>
        <w:ind w:left="4536" w:firstLine="284"/>
        <w:jc w:val="both"/>
        <w:rPr>
          <w:rFonts w:ascii="Arial" w:hAnsi="Arial" w:cs="Arial"/>
          <w:color w:val="000000"/>
          <w:sz w:val="22"/>
          <w:szCs w:val="22"/>
        </w:rPr>
      </w:pPr>
      <w:r w:rsidRPr="00A076F8">
        <w:rPr>
          <w:rFonts w:ascii="Arial" w:hAnsi="Arial" w:cs="Arial"/>
          <w:color w:val="000000"/>
          <w:sz w:val="22"/>
          <w:szCs w:val="22"/>
        </w:rPr>
        <w:t>Gmina Budry</w:t>
      </w:r>
    </w:p>
    <w:p w14:paraId="36E1FF37" w14:textId="4D83F1BC" w:rsidR="00A076F8" w:rsidRPr="00A076F8" w:rsidRDefault="00A076F8" w:rsidP="00A076F8">
      <w:pPr>
        <w:spacing w:line="240" w:lineRule="auto"/>
        <w:ind w:left="4536" w:firstLine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Aleja Wojska Polskiego 27, 11-606 Budry</w:t>
      </w:r>
    </w:p>
    <w:p w14:paraId="3EB08681" w14:textId="77777777" w:rsidR="000C4F18" w:rsidRPr="00C667A1" w:rsidRDefault="000C4F18" w:rsidP="000C4F18">
      <w:pPr>
        <w:rPr>
          <w:rFonts w:ascii="Arial" w:hAnsi="Arial" w:cs="Arial"/>
          <w:bCs/>
          <w:sz w:val="22"/>
          <w:szCs w:val="22"/>
        </w:rPr>
      </w:pPr>
    </w:p>
    <w:p w14:paraId="1524D031" w14:textId="77777777" w:rsidR="000C4F18" w:rsidRPr="00C667A1" w:rsidRDefault="000C4F18" w:rsidP="000C4F18">
      <w:pPr>
        <w:jc w:val="center"/>
        <w:rPr>
          <w:rFonts w:ascii="Arial" w:hAnsi="Arial" w:cs="Arial"/>
          <w:sz w:val="22"/>
          <w:szCs w:val="22"/>
        </w:rPr>
      </w:pPr>
      <w:r w:rsidRPr="00C667A1">
        <w:rPr>
          <w:rFonts w:ascii="Arial" w:hAnsi="Arial" w:cs="Arial"/>
          <w:b/>
          <w:bCs/>
          <w:sz w:val="22"/>
          <w:szCs w:val="22"/>
        </w:rPr>
        <w:t>FORMULARZ OFERTOWY</w:t>
      </w:r>
    </w:p>
    <w:tbl>
      <w:tblPr>
        <w:tblW w:w="0" w:type="auto"/>
        <w:tblInd w:w="1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127"/>
        <w:gridCol w:w="2124"/>
        <w:gridCol w:w="1559"/>
        <w:gridCol w:w="2024"/>
      </w:tblGrid>
      <w:tr w:rsidR="000C4F18" w:rsidRPr="00C667A1" w14:paraId="6513A676" w14:textId="77777777" w:rsidTr="00204E2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053ACA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Dane Wykonawcy</w:t>
            </w:r>
          </w:p>
        </w:tc>
      </w:tr>
      <w:tr w:rsidR="000C4F18" w:rsidRPr="00C667A1" w14:paraId="7E32D244" w14:textId="77777777" w:rsidTr="00204E22">
        <w:trPr>
          <w:trHeight w:val="398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DE5D941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C6B08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C4F18" w:rsidRPr="00C667A1" w14:paraId="1F80A716" w14:textId="77777777" w:rsidTr="00204E22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EB97C07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Adres: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062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14934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248D2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C4F18" w:rsidRPr="00C667A1" w14:paraId="7AB8E8C9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6C824" w14:textId="77777777" w:rsidR="000C4F18" w:rsidRPr="00C667A1" w:rsidRDefault="000C4F18" w:rsidP="00204E22">
            <w:pPr>
              <w:widowControl w:val="0"/>
              <w:spacing w:before="0"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488DC0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6EC9CC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kod pocztowy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40603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miejscowość</w:t>
            </w:r>
          </w:p>
        </w:tc>
      </w:tr>
      <w:tr w:rsidR="000C4F18" w:rsidRPr="00C667A1" w14:paraId="52DF9BFC" w14:textId="77777777" w:rsidTr="00204E22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C7650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C8235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C06F8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41828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0C4F18" w:rsidRPr="00C667A1" w14:paraId="4FF79AFC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F59A" w14:textId="77777777" w:rsidR="000C4F18" w:rsidRPr="00C667A1" w:rsidRDefault="000C4F18" w:rsidP="00204E22">
            <w:pPr>
              <w:widowControl w:val="0"/>
              <w:spacing w:before="0" w:after="0" w:line="24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D2DF3BB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telefon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EC1E27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fax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B4DBA7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e-mail</w:t>
            </w:r>
          </w:p>
        </w:tc>
      </w:tr>
      <w:tr w:rsidR="000C4F18" w:rsidRPr="00C667A1" w14:paraId="24A20A67" w14:textId="77777777" w:rsidTr="00204E22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018605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NIP/VAT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F4ACD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658447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Podatnik VAT:</w:t>
            </w:r>
          </w:p>
        </w:tc>
        <w:bookmarkStart w:id="0" w:name="__Fieldmark__16629_2566965513"/>
        <w:tc>
          <w:tcPr>
            <w:tcW w:w="2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03730" w14:textId="77777777" w:rsidR="000C4F18" w:rsidRPr="00C667A1" w:rsidRDefault="000C4F18" w:rsidP="00204E22">
            <w:pPr>
              <w:widowControl w:val="0"/>
              <w:spacing w:before="6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67A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C667A1">
              <w:rPr>
                <w:rFonts w:ascii="Arial" w:hAnsi="Arial" w:cs="Arial"/>
                <w:sz w:val="22"/>
                <w:szCs w:val="22"/>
              </w:rPr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Start w:id="1" w:name="__Fieldmark__30_2601711030"/>
            <w:bookmarkEnd w:id="0"/>
            <w:bookmarkEnd w:id="1"/>
            <w:r w:rsidRPr="00C667A1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C667A1">
              <w:rPr>
                <w:rFonts w:ascii="Arial" w:eastAsia="Calibri" w:hAnsi="Arial" w:cs="Arial"/>
                <w:sz w:val="22"/>
                <w:szCs w:val="22"/>
              </w:rPr>
              <w:t xml:space="preserve">TAK     </w:t>
            </w:r>
            <w:bookmarkStart w:id="2" w:name="__Fieldmark__16637_2566965513"/>
            <w:r w:rsidRPr="00C667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67A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C667A1">
              <w:rPr>
                <w:rFonts w:ascii="Arial" w:hAnsi="Arial" w:cs="Arial"/>
                <w:sz w:val="22"/>
                <w:szCs w:val="22"/>
              </w:rPr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667A1">
              <w:rPr>
                <w:rFonts w:ascii="Arial" w:eastAsia="Calibri" w:hAnsi="Arial" w:cs="Arial"/>
                <w:sz w:val="22"/>
                <w:szCs w:val="22"/>
              </w:rPr>
              <w:fldChar w:fldCharType="end"/>
            </w:r>
            <w:bookmarkStart w:id="3" w:name="__Fieldmark__34_2601711030"/>
            <w:bookmarkEnd w:id="2"/>
            <w:bookmarkEnd w:id="3"/>
            <w:r w:rsidRPr="00C667A1">
              <w:rPr>
                <w:rFonts w:ascii="Arial" w:eastAsia="Calibri" w:hAnsi="Arial" w:cs="Arial"/>
                <w:b/>
                <w:sz w:val="22"/>
                <w:szCs w:val="22"/>
              </w:rPr>
              <w:t xml:space="preserve"> </w:t>
            </w:r>
            <w:r w:rsidRPr="00C667A1">
              <w:rPr>
                <w:rFonts w:ascii="Arial" w:eastAsia="Calibri" w:hAnsi="Arial" w:cs="Arial"/>
                <w:sz w:val="22"/>
                <w:szCs w:val="22"/>
              </w:rPr>
              <w:t>NIE</w:t>
            </w:r>
          </w:p>
        </w:tc>
      </w:tr>
      <w:tr w:rsidR="000C4F18" w:rsidRPr="00C667A1" w14:paraId="334C6BF7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75CABC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CEF8CC6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numer NIP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F87926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Oświadczenie w sprawie podatku VAT</w:t>
            </w:r>
          </w:p>
        </w:tc>
      </w:tr>
      <w:tr w:rsidR="000C4F18" w:rsidRPr="00C667A1" w14:paraId="03438691" w14:textId="77777777" w:rsidTr="00204E22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D6AF4F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sz w:val="22"/>
                <w:szCs w:val="22"/>
              </w:rPr>
              <w:t>Reprezentacja Wykonawcy: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0359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2EDC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</w:tr>
      <w:tr w:rsidR="000C4F18" w:rsidRPr="00C667A1" w14:paraId="7C2D8668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08E1795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2B7DB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 xml:space="preserve">imię i nazwisko, stanowisko osoby/osób </w:t>
            </w:r>
          </w:p>
          <w:p w14:paraId="7D834E2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uprawnionych do reprezentacji Wykonawcy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15A9C5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Calibri" w:hAnsi="Arial" w:cs="Arial"/>
                <w:i/>
                <w:sz w:val="22"/>
                <w:szCs w:val="22"/>
              </w:rPr>
              <w:t>podstawa upoważnienia do reprezentacji</w:t>
            </w:r>
          </w:p>
        </w:tc>
      </w:tr>
      <w:tr w:rsidR="000C4F18" w:rsidRPr="00C667A1" w14:paraId="4559AF28" w14:textId="77777777" w:rsidTr="00204E2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8A2FD3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0C4F18" w:rsidRPr="00C667A1" w14:paraId="1AABA67D" w14:textId="77777777" w:rsidTr="00204E22">
        <w:trPr>
          <w:trHeight w:val="280"/>
        </w:trPr>
        <w:tc>
          <w:tcPr>
            <w:tcW w:w="9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CA174F7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Dane Wykonawcy*</w:t>
            </w:r>
          </w:p>
          <w:p w14:paraId="7910DCA0" w14:textId="77777777" w:rsidR="000C4F18" w:rsidRPr="00C667A1" w:rsidRDefault="000C4F18" w:rsidP="00204E22">
            <w:pPr>
              <w:widowControl w:val="0"/>
              <w:spacing w:before="0"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color w:val="FF0000"/>
                <w:sz w:val="22"/>
                <w:szCs w:val="22"/>
              </w:rPr>
              <w:t>*Wypełniać w przypadku oferty wspólnej – w takim przypadku należy wskazać pełnomocnika.</w:t>
            </w:r>
          </w:p>
          <w:p w14:paraId="16ECEF79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0C4F18" w:rsidRPr="00C667A1" w14:paraId="28DB187F" w14:textId="77777777" w:rsidTr="00204E22">
        <w:trPr>
          <w:trHeight w:val="3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61EBF5C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Pełna nazwa:</w:t>
            </w:r>
          </w:p>
        </w:tc>
        <w:tc>
          <w:tcPr>
            <w:tcW w:w="7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FFDDF" w14:textId="77777777" w:rsidR="000C4F18" w:rsidRPr="00C667A1" w:rsidRDefault="000C4F18" w:rsidP="00204E22">
            <w:pPr>
              <w:widowControl w:val="0"/>
              <w:spacing w:before="0" w:after="0"/>
              <w:ind w:left="1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0C4F18" w:rsidRPr="00C667A1" w14:paraId="1047E35D" w14:textId="77777777" w:rsidTr="00204E22">
        <w:trPr>
          <w:trHeight w:val="347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479AB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Adres: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79C32" w14:textId="77777777" w:rsidR="000C4F18" w:rsidRPr="00C667A1" w:rsidRDefault="000C4F18" w:rsidP="00204E22">
            <w:pPr>
              <w:widowControl w:val="0"/>
              <w:spacing w:before="0" w:after="0"/>
              <w:ind w:left="1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02712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7AF95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0C4F18" w:rsidRPr="00C667A1" w14:paraId="1169B0A8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A2068" w14:textId="77777777" w:rsidR="000C4F18" w:rsidRPr="00C667A1" w:rsidRDefault="000C4F18" w:rsidP="00204E22">
            <w:pPr>
              <w:widowControl w:val="0"/>
              <w:spacing w:before="0" w:after="0" w:line="240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EA036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ulica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C918D83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kod pocztowy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EEC78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miejscowość</w:t>
            </w:r>
          </w:p>
        </w:tc>
      </w:tr>
      <w:tr w:rsidR="000C4F18" w:rsidRPr="00C667A1" w14:paraId="4A8D6E60" w14:textId="77777777" w:rsidTr="00204E22">
        <w:trPr>
          <w:trHeight w:val="324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AAE75D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Dane kontaktowe: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A9575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4659A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A6BFC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</w:tr>
      <w:tr w:rsidR="000C4F18" w:rsidRPr="00C667A1" w14:paraId="082A3770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042D3" w14:textId="77777777" w:rsidR="000C4F18" w:rsidRPr="00C667A1" w:rsidRDefault="000C4F18" w:rsidP="00204E22">
            <w:pPr>
              <w:widowControl w:val="0"/>
              <w:spacing w:before="0" w:after="0" w:line="240" w:lineRule="auto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6A06C5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369680D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fax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DC98CC6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e-mail</w:t>
            </w:r>
          </w:p>
        </w:tc>
      </w:tr>
      <w:tr w:rsidR="000C4F18" w:rsidRPr="00C667A1" w14:paraId="7839F71A" w14:textId="77777777" w:rsidTr="00204E22">
        <w:trPr>
          <w:trHeight w:val="28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9D7D4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NIP/REGON/VAT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D0D52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509E3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9101F" w14:textId="77777777" w:rsidR="000C4F18" w:rsidRPr="00C667A1" w:rsidRDefault="000C4F18" w:rsidP="00204E22">
            <w:pPr>
              <w:widowControl w:val="0"/>
              <w:spacing w:before="0" w:after="0"/>
              <w:ind w:left="1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Podatnik VAT:</w:t>
            </w:r>
          </w:p>
        </w:tc>
        <w:bookmarkStart w:id="4" w:name="__Fieldmark__16665_2566965513"/>
        <w:tc>
          <w:tcPr>
            <w:tcW w:w="20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C5A1E" w14:textId="77777777" w:rsidR="000C4F18" w:rsidRPr="00C667A1" w:rsidRDefault="000C4F18" w:rsidP="00204E22">
            <w:pPr>
              <w:widowControl w:val="0"/>
              <w:spacing w:before="60" w:after="6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67A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C667A1">
              <w:rPr>
                <w:rFonts w:ascii="Arial" w:hAnsi="Arial" w:cs="Arial"/>
                <w:sz w:val="22"/>
                <w:szCs w:val="22"/>
              </w:rPr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Start w:id="5" w:name="__Fieldmark__58_2601711030"/>
            <w:bookmarkEnd w:id="4"/>
            <w:bookmarkEnd w:id="5"/>
            <w:r w:rsidRPr="00C667A1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 xml:space="preserve">TAK     </w:t>
            </w:r>
            <w:bookmarkStart w:id="6" w:name="__Fieldmark__16673_2566965513"/>
            <w:r w:rsidRPr="00C667A1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667A1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C667A1">
              <w:rPr>
                <w:rFonts w:ascii="Arial" w:hAnsi="Arial" w:cs="Arial"/>
                <w:sz w:val="22"/>
                <w:szCs w:val="22"/>
              </w:rPr>
            </w:r>
            <w:r w:rsidRPr="00C667A1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fldChar w:fldCharType="end"/>
            </w:r>
            <w:bookmarkStart w:id="7" w:name="__Fieldmark__62_2601711030"/>
            <w:bookmarkEnd w:id="6"/>
            <w:bookmarkEnd w:id="7"/>
            <w:r w:rsidRPr="00C667A1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 </w:t>
            </w: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NIE</w:t>
            </w:r>
          </w:p>
        </w:tc>
      </w:tr>
      <w:tr w:rsidR="000C4F18" w:rsidRPr="00C667A1" w14:paraId="7BCDF83A" w14:textId="77777777" w:rsidTr="00204E22">
        <w:trPr>
          <w:trHeight w:val="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2C9A837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D4724E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numer NIP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D60042A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numer REGON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78CB379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Oświadczenie w sprawie podatku VAT</w:t>
            </w:r>
          </w:p>
        </w:tc>
      </w:tr>
      <w:tr w:rsidR="000C4F18" w:rsidRPr="00C667A1" w14:paraId="3DD4761C" w14:textId="77777777" w:rsidTr="00204E22">
        <w:trPr>
          <w:trHeight w:val="46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7B8D005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sz w:val="22"/>
                <w:szCs w:val="22"/>
                <w:lang w:eastAsia="pl-PL"/>
              </w:rPr>
              <w:t>Reprezentacja Wykonawcy:</w:t>
            </w: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10889" w14:textId="77777777" w:rsidR="000C4F18" w:rsidRPr="00C667A1" w:rsidRDefault="000C4F18" w:rsidP="00204E22">
            <w:pPr>
              <w:widowControl w:val="0"/>
              <w:spacing w:before="0" w:after="0"/>
              <w:ind w:left="11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15CDE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</w:pPr>
          </w:p>
        </w:tc>
      </w:tr>
      <w:tr w:rsidR="000C4F18" w:rsidRPr="00C667A1" w14:paraId="2222E02D" w14:textId="77777777" w:rsidTr="00204E22">
        <w:trPr>
          <w:trHeight w:val="538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C3D243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eastAsia="Times New Roman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4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660FC2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 xml:space="preserve">imię i nazwisko, stanowisko osoby/osób </w:t>
            </w:r>
          </w:p>
          <w:p w14:paraId="177760E4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uprawnionych do reprezentacji Wykonawcy</w:t>
            </w:r>
          </w:p>
        </w:tc>
        <w:tc>
          <w:tcPr>
            <w:tcW w:w="3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CCD561" w14:textId="77777777" w:rsidR="000C4F18" w:rsidRPr="00C667A1" w:rsidRDefault="000C4F18" w:rsidP="00204E22">
            <w:pPr>
              <w:widowControl w:val="0"/>
              <w:spacing w:before="0" w:after="0" w:line="240" w:lineRule="auto"/>
              <w:ind w:lef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667A1">
              <w:rPr>
                <w:rFonts w:ascii="Arial" w:eastAsia="Times New Roman" w:hAnsi="Arial" w:cs="Arial"/>
                <w:i/>
                <w:sz w:val="22"/>
                <w:szCs w:val="22"/>
                <w:lang w:eastAsia="pl-PL"/>
              </w:rPr>
              <w:t>podstawa upoważnienia do reprezentacji</w:t>
            </w:r>
          </w:p>
        </w:tc>
      </w:tr>
    </w:tbl>
    <w:p w14:paraId="2EFEF471" w14:textId="77777777" w:rsidR="000C4F18" w:rsidRPr="00C667A1" w:rsidRDefault="000C4F18" w:rsidP="000C4F18">
      <w:pPr>
        <w:suppressAutoHyphens/>
        <w:spacing w:before="0" w:after="80" w:line="240" w:lineRule="auto"/>
        <w:jc w:val="center"/>
        <w:textAlignment w:val="baseline"/>
        <w:rPr>
          <w:rFonts w:ascii="Arial" w:hAnsi="Arial" w:cs="Arial"/>
          <w:sz w:val="22"/>
          <w:szCs w:val="22"/>
        </w:rPr>
      </w:pPr>
      <w:r w:rsidRPr="00C667A1">
        <w:rPr>
          <w:rFonts w:ascii="Arial" w:eastAsia="SimSun" w:hAnsi="Arial" w:cs="Arial"/>
          <w:i/>
          <w:color w:val="FF0000"/>
          <w:kern w:val="2"/>
          <w:sz w:val="22"/>
          <w:szCs w:val="22"/>
        </w:rPr>
        <w:t>Wykonawca wypełnia białe pola</w:t>
      </w:r>
    </w:p>
    <w:p w14:paraId="05F46194" w14:textId="77777777" w:rsidR="000C4F18" w:rsidRPr="00C667A1" w:rsidRDefault="000C4F18" w:rsidP="000C4F18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B502C08" w14:textId="77777777" w:rsidR="000C4F18" w:rsidRPr="00C667A1" w:rsidRDefault="77067BAE" w:rsidP="000C4F18">
      <w:pPr>
        <w:tabs>
          <w:tab w:val="center" w:pos="4536"/>
          <w:tab w:val="right" w:pos="9072"/>
        </w:tabs>
        <w:suppressAutoHyphens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77067BAE">
        <w:rPr>
          <w:rFonts w:ascii="Arial" w:eastAsia="Calibri" w:hAnsi="Arial" w:cs="Arial"/>
          <w:sz w:val="22"/>
          <w:szCs w:val="22"/>
        </w:rPr>
        <w:t>W odpowiedzi na zapytanie ofertowe Zamawiającego, zgłaszamy przystąpienie do udziału w niniejszym postępowaniu:</w:t>
      </w:r>
    </w:p>
    <w:p w14:paraId="06C5C5A9" w14:textId="13A89670" w:rsidR="000022B7" w:rsidRPr="006C3B87" w:rsidRDefault="000022B7" w:rsidP="000022B7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  <w:kern w:val="2"/>
          <w14:ligatures w14:val="standardContextual"/>
        </w:rPr>
        <w:t>D</w:t>
      </w:r>
      <w:r w:rsidRPr="006C3B87">
        <w:rPr>
          <w:rFonts w:ascii="Arial" w:hAnsi="Arial" w:cs="Arial"/>
          <w:color w:val="000000" w:themeColor="text1"/>
        </w:rPr>
        <w:t>ostawa</w:t>
      </w:r>
      <w:r>
        <w:rPr>
          <w:rFonts w:ascii="Arial" w:hAnsi="Arial" w:cs="Arial"/>
          <w:color w:val="000000" w:themeColor="text1"/>
        </w:rPr>
        <w:t xml:space="preserve"> </w:t>
      </w:r>
      <w:r w:rsidRPr="006C3B87">
        <w:rPr>
          <w:rFonts w:ascii="Arial" w:hAnsi="Arial" w:cs="Arial"/>
          <w:color w:val="000000" w:themeColor="text1"/>
        </w:rPr>
        <w:t xml:space="preserve">infrastruktury cybernetycznej dla </w:t>
      </w:r>
      <w:r w:rsidR="00A076F8">
        <w:rPr>
          <w:rFonts w:ascii="Arial" w:hAnsi="Arial" w:cs="Arial"/>
          <w:color w:val="000000" w:themeColor="text1"/>
        </w:rPr>
        <w:t xml:space="preserve">Urzędu Gminy w </w:t>
      </w:r>
      <w:r w:rsidRPr="006C3B87">
        <w:rPr>
          <w:rFonts w:ascii="Arial" w:hAnsi="Arial" w:cs="Arial"/>
          <w:color w:val="000000" w:themeColor="text1"/>
        </w:rPr>
        <w:t>Budr</w:t>
      </w:r>
      <w:r w:rsidR="00A076F8">
        <w:rPr>
          <w:rFonts w:ascii="Arial" w:hAnsi="Arial" w:cs="Arial"/>
          <w:color w:val="000000" w:themeColor="text1"/>
        </w:rPr>
        <w:t>ach</w:t>
      </w:r>
      <w:r w:rsidRPr="006C3B87">
        <w:rPr>
          <w:rFonts w:ascii="Arial" w:hAnsi="Arial" w:cs="Arial"/>
          <w:color w:val="000000" w:themeColor="text1"/>
        </w:rPr>
        <w:t xml:space="preserve"> i G</w:t>
      </w:r>
      <w:r w:rsidR="00A076F8">
        <w:rPr>
          <w:rFonts w:ascii="Arial" w:hAnsi="Arial" w:cs="Arial"/>
          <w:color w:val="000000" w:themeColor="text1"/>
        </w:rPr>
        <w:t xml:space="preserve">minnego </w:t>
      </w:r>
      <w:r w:rsidRPr="006C3B87">
        <w:rPr>
          <w:rFonts w:ascii="Arial" w:hAnsi="Arial" w:cs="Arial"/>
          <w:color w:val="000000" w:themeColor="text1"/>
        </w:rPr>
        <w:t>O</w:t>
      </w:r>
      <w:r w:rsidR="00A076F8">
        <w:rPr>
          <w:rFonts w:ascii="Arial" w:hAnsi="Arial" w:cs="Arial"/>
          <w:color w:val="000000" w:themeColor="text1"/>
        </w:rPr>
        <w:t xml:space="preserve">środka </w:t>
      </w:r>
      <w:r w:rsidRPr="006C3B87">
        <w:rPr>
          <w:rFonts w:ascii="Arial" w:hAnsi="Arial" w:cs="Arial"/>
          <w:color w:val="000000" w:themeColor="text1"/>
        </w:rPr>
        <w:t>P</w:t>
      </w:r>
      <w:r w:rsidR="00A076F8">
        <w:rPr>
          <w:rFonts w:ascii="Arial" w:hAnsi="Arial" w:cs="Arial"/>
          <w:color w:val="000000" w:themeColor="text1"/>
        </w:rPr>
        <w:t xml:space="preserve">omocy </w:t>
      </w:r>
      <w:r w:rsidRPr="006C3B87">
        <w:rPr>
          <w:rFonts w:ascii="Arial" w:hAnsi="Arial" w:cs="Arial"/>
          <w:color w:val="000000" w:themeColor="text1"/>
        </w:rPr>
        <w:t>S</w:t>
      </w:r>
      <w:r w:rsidR="00A076F8">
        <w:rPr>
          <w:rFonts w:ascii="Arial" w:hAnsi="Arial" w:cs="Arial"/>
          <w:color w:val="000000" w:themeColor="text1"/>
        </w:rPr>
        <w:t>połecznej w Budrach.</w:t>
      </w:r>
    </w:p>
    <w:p w14:paraId="5874CE71" w14:textId="4357F6F5" w:rsidR="00C96635" w:rsidRPr="00FE24CE" w:rsidRDefault="009D6ADB" w:rsidP="00FE24CE">
      <w:pPr>
        <w:tabs>
          <w:tab w:val="center" w:pos="4536"/>
          <w:tab w:val="right" w:pos="9072"/>
        </w:tabs>
        <w:suppressAutoHyphens/>
        <w:spacing w:before="0" w:after="0" w:line="240" w:lineRule="auto"/>
        <w:jc w:val="both"/>
        <w:rPr>
          <w:rFonts w:ascii="Arial" w:hAnsi="Arial" w:cs="Arial"/>
          <w:sz w:val="22"/>
          <w:szCs w:val="22"/>
        </w:rPr>
      </w:pPr>
      <w:r w:rsidRPr="0049607D">
        <w:rPr>
          <w:rFonts w:ascii="Arial" w:hAnsi="Arial" w:cs="Arial"/>
        </w:rPr>
        <w:lastRenderedPageBreak/>
        <w:t xml:space="preserve">Zamówienie realizowane w ramach projektu pn. </w:t>
      </w:r>
      <w:r w:rsidRPr="00D10406">
        <w:rPr>
          <w:rFonts w:ascii="Arial" w:hAnsi="Arial" w:cs="Arial"/>
          <w:b/>
          <w:bCs/>
          <w:color w:val="000000" w:themeColor="text1"/>
        </w:rPr>
        <w:t xml:space="preserve">„Podniesienie poziomu </w:t>
      </w:r>
      <w:proofErr w:type="spellStart"/>
      <w:r w:rsidRPr="00D10406">
        <w:rPr>
          <w:rFonts w:ascii="Arial" w:hAnsi="Arial" w:cs="Arial"/>
          <w:b/>
          <w:bCs/>
          <w:color w:val="000000" w:themeColor="text1"/>
        </w:rPr>
        <w:t>cyberbezpieczeństwa</w:t>
      </w:r>
      <w:proofErr w:type="spellEnd"/>
      <w:r w:rsidRPr="00D10406">
        <w:rPr>
          <w:rFonts w:ascii="Arial" w:hAnsi="Arial" w:cs="Arial"/>
          <w:b/>
          <w:bCs/>
          <w:color w:val="000000" w:themeColor="text1"/>
        </w:rPr>
        <w:t xml:space="preserve"> w Gminie Budry”,</w:t>
      </w:r>
      <w:r w:rsidRPr="0049607D">
        <w:rPr>
          <w:rFonts w:ascii="Arial" w:hAnsi="Arial" w:cs="Arial"/>
        </w:rPr>
        <w:t xml:space="preserve"> współfinasowanego ze środków Programu Fundusze Europejskie na Rozwój Cyfrowy 2021-2027, Priorytet II: Zaawansowane usługi cyfrowe, Działanie 2.2. - Wzmocnienie krajowego systemu </w:t>
      </w:r>
      <w:proofErr w:type="spellStart"/>
      <w:r w:rsidRPr="0049607D">
        <w:rPr>
          <w:rFonts w:ascii="Arial" w:hAnsi="Arial" w:cs="Arial"/>
        </w:rPr>
        <w:t>cyberbezpieczeństwa</w:t>
      </w:r>
      <w:proofErr w:type="spellEnd"/>
      <w:r w:rsidR="00FE24CE" w:rsidRPr="00FE24CE">
        <w:rPr>
          <w:rFonts w:ascii="Arial" w:hAnsi="Arial" w:cs="Arial"/>
          <w:sz w:val="22"/>
          <w:szCs w:val="22"/>
        </w:rPr>
        <w:t>.</w:t>
      </w:r>
    </w:p>
    <w:p w14:paraId="500E50E6" w14:textId="77777777" w:rsidR="00FE24CE" w:rsidRPr="00FE24CE" w:rsidRDefault="00FE24CE" w:rsidP="00FE24CE">
      <w:pPr>
        <w:tabs>
          <w:tab w:val="center" w:pos="4536"/>
          <w:tab w:val="right" w:pos="9072"/>
        </w:tabs>
        <w:suppressAutoHyphens/>
        <w:spacing w:before="0" w:after="0" w:line="24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5A51E81E" w14:textId="77777777" w:rsidR="000C4F18" w:rsidRPr="00C667A1" w:rsidRDefault="000C4F18" w:rsidP="00C50FF3">
      <w:pPr>
        <w:tabs>
          <w:tab w:val="left" w:pos="2040"/>
        </w:tabs>
        <w:suppressAutoHyphens/>
        <w:spacing w:before="0" w:after="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Times New Roman" w:hAnsi="Arial" w:cs="Arial"/>
          <w:sz w:val="22"/>
          <w:szCs w:val="22"/>
          <w:lang w:eastAsia="pl-PL"/>
        </w:rPr>
        <w:t xml:space="preserve">Na podstawie warunków zamówienia przedstawionych w zapytaniu ofertowym, zgodnie z obowiązującymi przepisami i normami, oferujemy wykonanie przedmiotowego zamówienia: </w:t>
      </w:r>
    </w:p>
    <w:p w14:paraId="1342BD37" w14:textId="127E4F30" w:rsidR="000C4F18" w:rsidRPr="00237CD2" w:rsidRDefault="000C4F18" w:rsidP="00237CD2">
      <w:pPr>
        <w:tabs>
          <w:tab w:val="left" w:pos="2040"/>
        </w:tabs>
        <w:suppressAutoHyphens/>
        <w:spacing w:before="0" w:after="0" w:line="48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tbl>
      <w:tblPr>
        <w:tblW w:w="9062" w:type="dxa"/>
        <w:tblInd w:w="113" w:type="dxa"/>
        <w:tblLayout w:type="fixed"/>
        <w:tblLook w:val="0000" w:firstRow="0" w:lastRow="0" w:firstColumn="0" w:lastColumn="0" w:noHBand="0" w:noVBand="0"/>
      </w:tblPr>
      <w:tblGrid>
        <w:gridCol w:w="9062"/>
      </w:tblGrid>
      <w:tr w:rsidR="000C4F18" w:rsidRPr="00C667A1" w14:paraId="10B72841" w14:textId="77777777" w:rsidTr="001644E3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F3D2C" w14:textId="6C3FAB2F" w:rsidR="00237CD2" w:rsidRDefault="00360C8C" w:rsidP="00360C8C">
            <w:pPr>
              <w:widowControl w:val="0"/>
              <w:tabs>
                <w:tab w:val="left" w:pos="2040"/>
              </w:tabs>
              <w:suppressAutoHyphens/>
              <w:spacing w:before="0" w:after="0" w:line="480" w:lineRule="auto"/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</w:pPr>
            <w:r w:rsidRPr="00360C8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Za wykonanie przedmiotowego zamówienia oferujemy cenę brutto: ............................... </w:t>
            </w:r>
            <w:r w:rsidR="002C4536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z</w:t>
            </w:r>
            <w:r w:rsidRPr="00360C8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>łotych</w:t>
            </w:r>
            <w:r w:rsidR="002C4536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, </w:t>
            </w:r>
            <w:r w:rsidRPr="00360C8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w tym </w:t>
            </w:r>
            <w:r w:rsidR="00FC0C98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stawka </w:t>
            </w:r>
            <w:r w:rsidRPr="00360C8C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VAT </w:t>
            </w:r>
            <w:r w:rsidR="00237CD2">
              <w:rPr>
                <w:rFonts w:ascii="Arial" w:eastAsia="Times New Roman" w:hAnsi="Arial" w:cs="Arial"/>
                <w:b/>
                <w:sz w:val="22"/>
                <w:szCs w:val="22"/>
                <w:lang w:eastAsia="pl-PL"/>
              </w:rPr>
              <w:t xml:space="preserve">….% </w:t>
            </w:r>
          </w:p>
          <w:p w14:paraId="3C907631" w14:textId="77777777" w:rsidR="002C4536" w:rsidRDefault="002C4536" w:rsidP="002C4536">
            <w:pPr>
              <w:pStyle w:val="NormalnyWeb"/>
              <w:spacing w:before="0" w:beforeAutospacing="0" w:after="0" w:afterAutospacing="0" w:line="480" w:lineRule="auto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(słownie złotych brutto ....................................................................................................),</w:t>
            </w:r>
          </w:p>
          <w:p w14:paraId="0D13024E" w14:textId="4AF8225C" w:rsidR="002C4536" w:rsidRDefault="002C4536" w:rsidP="002C4536">
            <w:pPr>
              <w:pStyle w:val="NormalnyWeb"/>
              <w:spacing w:before="0" w:beforeAutospacing="0" w:after="0" w:afterAutospacing="0" w:line="480" w:lineRule="auto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cenę netto…………………………………………………………………</w:t>
            </w:r>
            <w:r w:rsidR="00FC0C9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złotych</w:t>
            </w:r>
          </w:p>
          <w:p w14:paraId="35C99072" w14:textId="0A34487B" w:rsidR="000C4F18" w:rsidRPr="002C4536" w:rsidRDefault="002C4536" w:rsidP="002C4536">
            <w:pPr>
              <w:pStyle w:val="NormalnyWeb"/>
              <w:spacing w:before="0" w:beforeAutospacing="0" w:after="0" w:afterAutospacing="0" w:line="480" w:lineRule="auto"/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(słownie złotych netto……………………………………………………………………….)</w:t>
            </w:r>
          </w:p>
        </w:tc>
      </w:tr>
    </w:tbl>
    <w:p w14:paraId="1B5F0D45" w14:textId="77777777" w:rsidR="00CA56E9" w:rsidRDefault="00CA56E9" w:rsidP="00CA56E9">
      <w:pPr>
        <w:tabs>
          <w:tab w:val="left" w:pos="2040"/>
        </w:tabs>
        <w:suppressAutoHyphens/>
        <w:spacing w:before="0" w:after="0"/>
        <w:jc w:val="both"/>
        <w:rPr>
          <w:rFonts w:ascii="Arial" w:eastAsia="Calibri" w:hAnsi="Arial" w:cs="Arial"/>
          <w:sz w:val="22"/>
          <w:szCs w:val="22"/>
          <w:u w:val="single"/>
        </w:rPr>
      </w:pPr>
    </w:p>
    <w:p w14:paraId="72307277" w14:textId="77777777" w:rsidR="00104D1C" w:rsidRPr="00104D1C" w:rsidRDefault="00104D1C" w:rsidP="00104D1C">
      <w:pPr>
        <w:spacing w:after="0"/>
        <w:ind w:firstLine="227"/>
        <w:jc w:val="both"/>
        <w:rPr>
          <w:rFonts w:ascii="Arial" w:eastAsia="Garamond" w:hAnsi="Arial" w:cs="Arial"/>
          <w:lang w:eastAsia="pl-PL"/>
        </w:rPr>
      </w:pPr>
      <w:r w:rsidRPr="00104D1C">
        <w:rPr>
          <w:rFonts w:ascii="Arial" w:eastAsia="Garamond" w:hAnsi="Arial" w:cs="Arial"/>
          <w:lang w:eastAsia="pl-PL"/>
        </w:rPr>
        <w:t>w tym za poszczególne pozycje:</w:t>
      </w: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9"/>
        <w:gridCol w:w="4253"/>
        <w:gridCol w:w="2268"/>
        <w:gridCol w:w="2126"/>
      </w:tblGrid>
      <w:tr w:rsidR="00104D1C" w:rsidRPr="00104D1C" w14:paraId="3D3A1BFE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A43E62" w14:textId="72EE9AD3" w:rsidR="00104D1C" w:rsidRPr="00104D1C" w:rsidRDefault="00104D1C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Lp</w:t>
            </w:r>
            <w:r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A18E3" w14:textId="77777777" w:rsidR="00104D1C" w:rsidRPr="00104D1C" w:rsidRDefault="00104D1C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9636D" w14:textId="4725D1FF" w:rsidR="00104D1C" w:rsidRPr="00104D1C" w:rsidRDefault="00104D1C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  <w:r w:rsidR="00E679E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(szt.)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72743" w14:textId="61D61001" w:rsidR="00104D1C" w:rsidRPr="00104D1C" w:rsidRDefault="00104D1C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>Wartość brutto</w:t>
            </w:r>
            <w:r w:rsidR="00E679EB">
              <w:rPr>
                <w:rFonts w:ascii="Arial" w:eastAsia="Calibri" w:hAnsi="Arial" w:cs="Arial"/>
                <w:b/>
                <w:bCs/>
                <w:sz w:val="18"/>
                <w:szCs w:val="18"/>
                <w:lang w:eastAsia="pl-PL"/>
              </w:rPr>
              <w:t xml:space="preserve"> (zł)</w:t>
            </w:r>
          </w:p>
        </w:tc>
      </w:tr>
      <w:tr w:rsidR="00104D1C" w:rsidRPr="00104D1C" w14:paraId="72F8A4CB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0B344" w14:textId="7409165E" w:rsidR="00104D1C" w:rsidRPr="00490A45" w:rsidRDefault="00104D1C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A294C" w14:textId="7CB97CE1" w:rsidR="00104D1C" w:rsidRPr="00104D1C" w:rsidRDefault="00104D1C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UTM</w:t>
            </w:r>
            <w:proofErr w:type="spellEnd"/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430F0A2C" w14:textId="77777777" w:rsidR="00104D1C" w:rsidRPr="00104D1C" w:rsidRDefault="00104D1C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14963E27" w14:textId="4C3429B7" w:rsidR="00104D1C" w:rsidRPr="00104D1C" w:rsidRDefault="00104D1C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Model: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2DB2007" w14:textId="77777777" w:rsidR="00104D1C" w:rsidRPr="00104D1C" w:rsidRDefault="00104D1C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08A040" w14:textId="02B04164" w:rsidR="00104D1C" w:rsidRPr="00104D1C" w:rsidRDefault="005D041B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C734D8" w:rsidRPr="00104D1C" w14:paraId="0D50471D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B6AAB" w14:textId="1BABFAE1" w:rsidR="00C734D8" w:rsidRPr="00490A45" w:rsidRDefault="00C734D8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2675A" w14:textId="77777777" w:rsid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proofErr w:type="spellStart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UPS</w:t>
            </w:r>
            <w:proofErr w:type="spellEnd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do stacji roboczych</w:t>
            </w:r>
          </w:p>
          <w:p w14:paraId="7EEE472E" w14:textId="77777777" w:rsidR="00C734D8" w:rsidRPr="00104D1C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4A27C69C" w14:textId="162DAEDE" w:rsidR="00C734D8" w:rsidRP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Model: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FB3A1E" w14:textId="59E7060A" w:rsidR="00C734D8" w:rsidRDefault="00C734D8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F17CDF" w14:textId="1A34B3FB" w:rsidR="00C734D8" w:rsidRPr="00104D1C" w:rsidRDefault="005D041B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C734D8" w:rsidRPr="00104D1C" w14:paraId="44EE8FCD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7CC4F" w14:textId="2FC43E6A" w:rsidR="00C734D8" w:rsidRPr="00490A45" w:rsidRDefault="00C734D8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65DD1" w14:textId="77777777" w:rsid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proofErr w:type="spellStart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UPS</w:t>
            </w:r>
            <w:proofErr w:type="spellEnd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do serwera Typ A</w:t>
            </w:r>
          </w:p>
          <w:p w14:paraId="2149FE35" w14:textId="77777777" w:rsidR="00C734D8" w:rsidRPr="00104D1C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5375E291" w14:textId="2EAA0495" w:rsidR="00C734D8" w:rsidRP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Model: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C81B5DB" w14:textId="7B917283" w:rsidR="00C734D8" w:rsidRDefault="00C734D8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2A82F3" w14:textId="63BE3842" w:rsidR="00C734D8" w:rsidRPr="00104D1C" w:rsidRDefault="005D041B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C734D8" w:rsidRPr="00104D1C" w14:paraId="00A687AE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0655F" w14:textId="169B3696" w:rsidR="00C734D8" w:rsidRPr="00490A45" w:rsidRDefault="00C734D8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EB1F85" w14:textId="4EDB524F" w:rsid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proofErr w:type="spellStart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UPS</w:t>
            </w:r>
            <w:proofErr w:type="spellEnd"/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do serwera Typ </w:t>
            </w: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B</w:t>
            </w:r>
          </w:p>
          <w:p w14:paraId="2F24FE0B" w14:textId="77777777" w:rsidR="00C734D8" w:rsidRPr="00104D1C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03CD8EEF" w14:textId="3932C5D6" w:rsidR="00C734D8" w:rsidRP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Model: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F11ABF" w14:textId="4EF185A1" w:rsidR="00C734D8" w:rsidRDefault="00C734D8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C0CDE" w14:textId="2DBAC15E" w:rsidR="00C734D8" w:rsidRPr="00104D1C" w:rsidRDefault="005D041B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C734D8" w:rsidRPr="00104D1C" w14:paraId="7D7EB717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9E968" w14:textId="5B89D64F" w:rsidR="00C734D8" w:rsidRPr="00490A45" w:rsidRDefault="00C734D8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323C0" w14:textId="77777777" w:rsid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Dyski do serwera zapasowego</w:t>
            </w:r>
          </w:p>
          <w:p w14:paraId="246F5BFC" w14:textId="77777777" w:rsidR="00C734D8" w:rsidRPr="00104D1C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647C1F1C" w14:textId="5F28A737" w:rsidR="00C734D8" w:rsidRPr="00C734D8" w:rsidRDefault="00C734D8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Model: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C25755" w14:textId="02C07834" w:rsidR="00C734D8" w:rsidRDefault="00C734D8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9D0969" w14:textId="53C1B042" w:rsidR="00C734D8" w:rsidRPr="00104D1C" w:rsidRDefault="005D041B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490A45" w:rsidRPr="00104D1C" w14:paraId="76B1D9D9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F87DF" w14:textId="51EF68EB" w:rsidR="00490A45" w:rsidRPr="00490A45" w:rsidRDefault="00490A45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DD92F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Serwerowy system operacyjny  </w:t>
            </w:r>
          </w:p>
          <w:p w14:paraId="63E18C21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130C387A" w14:textId="5EC9C6B2" w:rsidR="00490A45" w:rsidRPr="00C734D8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Wersja</w:t>
            </w: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DF63B8" w14:textId="7DD88C67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015F4C" w14:textId="778F4147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490A45" w:rsidRPr="00104D1C" w14:paraId="2A7E06EB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07CF5" w14:textId="6898DF80" w:rsidR="00490A45" w:rsidRPr="00490A45" w:rsidRDefault="00490A45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1AC0" w14:textId="77777777" w:rsidR="00490A45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Licencje dostępowe systemu operacyjnego</w:t>
            </w:r>
          </w:p>
          <w:p w14:paraId="0E40FB7D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52668F35" w14:textId="6DFCA5AD" w:rsidR="00490A45" w:rsidRPr="00C734D8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Wersja</w:t>
            </w: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90B3AE" w14:textId="106CD1B1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49E25E" w14:textId="39B51FE2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490A45" w:rsidRPr="00104D1C" w14:paraId="15019109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928EF" w14:textId="4BC3336D" w:rsidR="00490A45" w:rsidRPr="00490A45" w:rsidRDefault="00490A45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BDC2F" w14:textId="77777777" w:rsidR="00490A45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Oprogramowanie </w:t>
            </w:r>
            <w:proofErr w:type="spellStart"/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DLP</w:t>
            </w:r>
            <w:proofErr w:type="spellEnd"/>
          </w:p>
          <w:p w14:paraId="179AA2E9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3EA435A9" w14:textId="22688216" w:rsidR="00490A45" w:rsidRPr="00C734D8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Wersja</w:t>
            </w: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AB7042" w14:textId="1E535DBC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7FE61FB" w14:textId="7F3FC3AB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490A45" w:rsidRPr="00104D1C" w14:paraId="19189A1A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8CD09" w14:textId="1A98B517" w:rsidR="00490A45" w:rsidRPr="00490A45" w:rsidRDefault="00490A45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2BD29" w14:textId="77777777" w:rsidR="00490A45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Oprogramowanie do kopii zapasowych</w:t>
            </w:r>
          </w:p>
          <w:p w14:paraId="117F9022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6A1E952E" w14:textId="65C931B4" w:rsidR="00490A45" w:rsidRPr="00C734D8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Wersja</w:t>
            </w: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4DE76B" w14:textId="7284BFEC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B3C850" w14:textId="69C3B266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  <w:tr w:rsidR="00490A45" w:rsidRPr="00104D1C" w14:paraId="13FF2FA4" w14:textId="77777777" w:rsidTr="00490A45">
        <w:tc>
          <w:tcPr>
            <w:tcW w:w="69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FA2A3" w14:textId="6F67FAAF" w:rsidR="00490A45" w:rsidRPr="00490A45" w:rsidRDefault="00490A45" w:rsidP="00E679EB">
            <w:pPr>
              <w:pStyle w:val="Akapitzlist"/>
              <w:numPr>
                <w:ilvl w:val="0"/>
                <w:numId w:val="9"/>
              </w:numPr>
              <w:spacing w:before="0" w:after="0" w:line="240" w:lineRule="auto"/>
              <w:ind w:left="584" w:hanging="357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25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EDA64" w14:textId="77777777" w:rsidR="00490A45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C734D8">
              <w:rPr>
                <w:rFonts w:ascii="Arial" w:eastAsia="Calibri" w:hAnsi="Arial" w:cs="Arial"/>
                <w:sz w:val="18"/>
                <w:szCs w:val="18"/>
                <w:lang w:eastAsia="pl-PL"/>
              </w:rPr>
              <w:t>Oprogramowanie do zarządzania infrastrukturą IT</w:t>
            </w:r>
          </w:p>
          <w:p w14:paraId="09FD22D8" w14:textId="77777777" w:rsidR="00490A45" w:rsidRPr="00104D1C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Producent: ……………..………</w:t>
            </w:r>
          </w:p>
          <w:p w14:paraId="1F8F1AB0" w14:textId="4F2E7D54" w:rsidR="00490A45" w:rsidRPr="00C734D8" w:rsidRDefault="00490A45" w:rsidP="00E679EB">
            <w:pPr>
              <w:spacing w:before="0" w:after="0" w:line="240" w:lineRule="auto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Wersja</w:t>
            </w:r>
            <w:r w:rsidRPr="00104D1C">
              <w:rPr>
                <w:rFonts w:ascii="Arial" w:eastAsia="Calibri" w:hAnsi="Arial" w:cs="Arial"/>
                <w:sz w:val="18"/>
                <w:szCs w:val="18"/>
                <w:lang w:eastAsia="pl-PL"/>
              </w:rPr>
              <w:t>: …………………………</w:t>
            </w:r>
          </w:p>
        </w:tc>
        <w:tc>
          <w:tcPr>
            <w:tcW w:w="226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FF92C0" w14:textId="458AD695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ADAE2A" w14:textId="7A56EE83" w:rsidR="00490A45" w:rsidRDefault="00490A45" w:rsidP="00E679EB">
            <w:pPr>
              <w:spacing w:before="0"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pl-PL"/>
              </w:rPr>
              <w:t>……………….</w:t>
            </w:r>
          </w:p>
        </w:tc>
      </w:tr>
    </w:tbl>
    <w:p w14:paraId="2A65DF12" w14:textId="075C8EF8" w:rsidR="00CA56E9" w:rsidRPr="00CA56E9" w:rsidRDefault="00CA56E9" w:rsidP="00CA56E9">
      <w:pPr>
        <w:tabs>
          <w:tab w:val="left" w:pos="2040"/>
        </w:tabs>
        <w:suppressAutoHyphens/>
        <w:spacing w:before="0" w:after="0"/>
        <w:jc w:val="both"/>
        <w:rPr>
          <w:rFonts w:ascii="Arial" w:hAnsi="Arial" w:cs="Arial"/>
          <w:sz w:val="22"/>
          <w:szCs w:val="22"/>
        </w:rPr>
      </w:pPr>
      <w:r w:rsidRPr="00CA56E9">
        <w:rPr>
          <w:rFonts w:ascii="Arial" w:eastAsia="Calibri" w:hAnsi="Arial" w:cs="Arial"/>
          <w:sz w:val="22"/>
          <w:szCs w:val="22"/>
        </w:rPr>
        <w:lastRenderedPageBreak/>
        <w:t>Uwaga!</w:t>
      </w:r>
    </w:p>
    <w:p w14:paraId="212B7861" w14:textId="77777777" w:rsidR="00CA56E9" w:rsidRPr="00CA56E9" w:rsidRDefault="00CA56E9" w:rsidP="00CA56E9">
      <w:pPr>
        <w:tabs>
          <w:tab w:val="left" w:pos="2040"/>
        </w:tabs>
        <w:suppressAutoHyphens/>
        <w:spacing w:before="0" w:after="0"/>
        <w:jc w:val="both"/>
        <w:rPr>
          <w:rFonts w:ascii="Arial" w:hAnsi="Arial" w:cs="Arial"/>
          <w:sz w:val="22"/>
          <w:szCs w:val="22"/>
        </w:rPr>
      </w:pPr>
      <w:r w:rsidRPr="00CA56E9">
        <w:rPr>
          <w:rFonts w:ascii="Arial" w:eastAsia="Calibri" w:hAnsi="Arial" w:cs="Arial"/>
          <w:sz w:val="22"/>
          <w:szCs w:val="22"/>
        </w:rPr>
        <w:t xml:space="preserve">W przypadku rozbieżności w cenie oferty wpisanej cyfrowo i słownie oferta podlega odrzuceniu. </w:t>
      </w:r>
    </w:p>
    <w:p w14:paraId="29C17153" w14:textId="420C1E70" w:rsidR="00CA56E9" w:rsidRDefault="00CA56E9" w:rsidP="77067BAE">
      <w:pPr>
        <w:tabs>
          <w:tab w:val="left" w:pos="2040"/>
        </w:tabs>
        <w:suppressAutoHyphens/>
        <w:spacing w:before="0" w:after="0"/>
        <w:rPr>
          <w:rFonts w:ascii="Arial" w:eastAsia="Calibri" w:hAnsi="Arial" w:cs="Arial"/>
          <w:sz w:val="22"/>
          <w:szCs w:val="22"/>
          <w:u w:val="single"/>
        </w:rPr>
      </w:pPr>
    </w:p>
    <w:p w14:paraId="6B1242E8" w14:textId="77777777" w:rsidR="000C4F18" w:rsidRPr="00C667A1" w:rsidRDefault="000C4F18" w:rsidP="000C4F18">
      <w:pPr>
        <w:suppressAutoHyphens/>
        <w:spacing w:before="0" w:after="0" w:line="480" w:lineRule="auto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  <w:u w:val="single"/>
        </w:rPr>
        <w:t>Oświadczamy, że</w:t>
      </w:r>
      <w:r w:rsidRPr="00C667A1">
        <w:rPr>
          <w:rFonts w:ascii="Arial" w:eastAsia="Calibri" w:hAnsi="Arial" w:cs="Arial"/>
          <w:sz w:val="22"/>
          <w:szCs w:val="22"/>
        </w:rPr>
        <w:t>:</w:t>
      </w:r>
    </w:p>
    <w:p w14:paraId="369DB040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zapoznaliśmy się ze szczegółowymi warunkami zamówienia zawartymi w zapytaniu ofertowym i w załącznikach do niego i akceptujemy je bez zastrzeżeń;</w:t>
      </w:r>
    </w:p>
    <w:p w14:paraId="5A7F455D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w przypadku wyboru naszej oferty zobowiązujemy się do zawarcia pisemnej umowy zawierającej pełny zakres przedmiotu zamówienia, zgodnie ze złożoną ofertą, na warunkach określonych w zapytaniu ofertowym, w miejscu i w czasie wskazanym przez Zamawiającego</w:t>
      </w:r>
    </w:p>
    <w:p w14:paraId="5F94F0E0" w14:textId="2CBDEE8F" w:rsidR="000C4F18" w:rsidRPr="00C667A1" w:rsidRDefault="77067BAE" w:rsidP="00E679EB">
      <w:pPr>
        <w:numPr>
          <w:ilvl w:val="0"/>
          <w:numId w:val="4"/>
        </w:numPr>
        <w:tabs>
          <w:tab w:val="clear" w:pos="142"/>
          <w:tab w:val="clear" w:pos="284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77067BAE">
        <w:rPr>
          <w:rFonts w:ascii="Arial" w:eastAsia="Calibri" w:hAnsi="Arial" w:cs="Arial"/>
          <w:sz w:val="22"/>
          <w:szCs w:val="22"/>
        </w:rPr>
        <w:t xml:space="preserve">zaoferowany przez nas przedmiot zamówienia spełnia minimalne wymagania określone w Szczegółowym Opisie Przedmiotu Zamówienia stanowiącym załącznik nr 2 do zapytania. </w:t>
      </w:r>
    </w:p>
    <w:p w14:paraId="6FE9B762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w cenie naszej oferty zostały uwzględnione wszystkie koszty wykonania zamówienia;</w:t>
      </w:r>
    </w:p>
    <w:p w14:paraId="742D2E06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zrealizujemy przedmiot zamówienia w terminie określonym w zapytaniu ofertowym;</w:t>
      </w:r>
    </w:p>
    <w:p w14:paraId="044B8D1A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uzyskaliśmy wszelkie informacje i wyjaśnienia niezbędne do przygotowania oferty i właściwego wykonania zamówienia, i uznajemy się za związanych określonymi w niej postanowieniami i zasadami;</w:t>
      </w:r>
    </w:p>
    <w:p w14:paraId="6170C7BB" w14:textId="262ABC75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 xml:space="preserve">jesteśmy związani niniejszą ofertą przez okres </w:t>
      </w:r>
      <w:r w:rsidR="00BE4F13" w:rsidRPr="00BE4F13">
        <w:rPr>
          <w:rFonts w:ascii="Arial" w:eastAsia="Calibri" w:hAnsi="Arial" w:cs="Arial"/>
          <w:color w:val="000000" w:themeColor="text1"/>
          <w:sz w:val="22"/>
          <w:szCs w:val="22"/>
        </w:rPr>
        <w:t>30</w:t>
      </w:r>
      <w:r w:rsidRPr="00BE4F13">
        <w:rPr>
          <w:rFonts w:ascii="Arial" w:eastAsia="Calibri" w:hAnsi="Arial" w:cs="Arial"/>
          <w:color w:val="000000" w:themeColor="text1"/>
          <w:sz w:val="22"/>
          <w:szCs w:val="22"/>
        </w:rPr>
        <w:t xml:space="preserve"> dni od dnia </w:t>
      </w:r>
      <w:r w:rsidRPr="00C667A1">
        <w:rPr>
          <w:rFonts w:ascii="Arial" w:eastAsia="Calibri" w:hAnsi="Arial" w:cs="Arial"/>
          <w:sz w:val="22"/>
          <w:szCs w:val="22"/>
        </w:rPr>
        <w:t>składania ofert, wskazanego w zapytaniu ofertowym;</w:t>
      </w:r>
    </w:p>
    <w:p w14:paraId="3EAB2DFF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cena podana w formularzu ofertowym jest ceną ostateczną, kompletną, zawierającą wszystkie koszty, które ponosi Zamawiający w całym okresie realizacji zamówienia oraz w okresie gwarancji;</w:t>
      </w:r>
    </w:p>
    <w:p w14:paraId="3751CFA2" w14:textId="1EC6EE00" w:rsidR="77067BAE" w:rsidRDefault="77067BAE" w:rsidP="00E679EB">
      <w:pPr>
        <w:numPr>
          <w:ilvl w:val="0"/>
          <w:numId w:val="4"/>
        </w:numPr>
        <w:tabs>
          <w:tab w:val="clear" w:pos="142"/>
          <w:tab w:val="clear" w:pos="284"/>
        </w:tabs>
        <w:spacing w:before="0" w:after="60" w:line="259" w:lineRule="auto"/>
        <w:ind w:hanging="720"/>
        <w:contextualSpacing/>
        <w:jc w:val="both"/>
        <w:rPr>
          <w:rFonts w:ascii="Arial" w:hAnsi="Arial" w:cs="Arial"/>
          <w:sz w:val="22"/>
          <w:szCs w:val="22"/>
        </w:rPr>
      </w:pPr>
      <w:r w:rsidRPr="77067BAE">
        <w:rPr>
          <w:rFonts w:ascii="Arial" w:eastAsia="Calibri" w:hAnsi="Arial" w:cs="Arial"/>
          <w:sz w:val="22"/>
          <w:szCs w:val="22"/>
        </w:rPr>
        <w:t>wyrażamy zgodę na opublikowanie informacji dotyczących niniejszego postępowania na stronach internetowych, w tym w szczególności wyników postępowania a także wysłania wyników postępowania do każdego Wykonawcy, który złożył ofertę w odpowiedzi na niniejsze zapytanie ofertowe</w:t>
      </w:r>
    </w:p>
    <w:p w14:paraId="18D17DBD" w14:textId="58D14A4D" w:rsidR="77067BAE" w:rsidRDefault="77067BAE" w:rsidP="00E679EB">
      <w:pPr>
        <w:tabs>
          <w:tab w:val="clear" w:pos="142"/>
          <w:tab w:val="clear" w:pos="284"/>
        </w:tabs>
        <w:spacing w:before="0" w:after="60" w:line="259" w:lineRule="auto"/>
        <w:ind w:left="720" w:hanging="720"/>
        <w:contextualSpacing/>
        <w:jc w:val="both"/>
        <w:rPr>
          <w:rFonts w:ascii="Arial" w:hAnsi="Arial" w:cs="Arial"/>
          <w:sz w:val="22"/>
          <w:szCs w:val="22"/>
        </w:rPr>
      </w:pPr>
    </w:p>
    <w:p w14:paraId="365B19A2" w14:textId="77777777" w:rsidR="000C4F18" w:rsidRPr="00C667A1" w:rsidRDefault="000C4F1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C667A1">
        <w:rPr>
          <w:rFonts w:ascii="Arial" w:eastAsia="Calibri" w:hAnsi="Arial" w:cs="Arial"/>
          <w:sz w:val="22"/>
          <w:szCs w:val="22"/>
        </w:rPr>
        <w:t>wszystkie oświadczenia i informacje są kompletne i prawdziwe.</w:t>
      </w:r>
    </w:p>
    <w:p w14:paraId="5FF33A2F" w14:textId="258C5D68" w:rsidR="000C4F18" w:rsidRPr="00C667A1" w:rsidRDefault="00335727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o</w:t>
      </w:r>
      <w:r w:rsidR="000C4F18" w:rsidRPr="00C667A1">
        <w:rPr>
          <w:rFonts w:ascii="Arial" w:eastAsia="Calibri" w:hAnsi="Arial" w:cs="Arial"/>
          <w:sz w:val="22"/>
          <w:szCs w:val="22"/>
        </w:rPr>
        <w:t xml:space="preserve">świadczamy, że części zamówienia zamierzamy powierzyć podwykonawcy: ……………………………………. </w:t>
      </w:r>
      <w:r w:rsidR="000C4F18" w:rsidRPr="00C667A1">
        <w:rPr>
          <w:rFonts w:ascii="Arial" w:eastAsia="Calibri" w:hAnsi="Arial" w:cs="Arial"/>
          <w:i/>
          <w:sz w:val="22"/>
          <w:szCs w:val="22"/>
        </w:rPr>
        <w:t>(proszę wskazać nazwę podwykonawcy - o ile jest znany oraz zakres zamówienia który zostanie przez wykonawcę wykonany)</w:t>
      </w:r>
    </w:p>
    <w:p w14:paraId="110C1137" w14:textId="172B79E9" w:rsidR="000C4F18" w:rsidRPr="00C667A1" w:rsidRDefault="540F3FA8" w:rsidP="00E679EB">
      <w:pPr>
        <w:numPr>
          <w:ilvl w:val="0"/>
          <w:numId w:val="4"/>
        </w:numPr>
        <w:tabs>
          <w:tab w:val="clear" w:pos="142"/>
          <w:tab w:val="clear" w:pos="284"/>
          <w:tab w:val="left" w:pos="709"/>
        </w:tabs>
        <w:suppressAutoHyphens/>
        <w:spacing w:before="0" w:after="6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540F3FA8">
        <w:rPr>
          <w:rFonts w:ascii="Arial" w:eastAsia="Calibri" w:hAnsi="Arial" w:cs="Arial"/>
          <w:sz w:val="22"/>
          <w:szCs w:val="22"/>
        </w:rPr>
        <w:t>oferta zawiera/nie zawiera (właściwe podkreślić) informacji stanowiących tajemnicę przedsiębiorstwa w rozumieniu przepisów o zwalczaniu nieuczciwej konkurencji. Informacje takie są zawarte w następujących dokumentach:…………………………………………………………</w:t>
      </w:r>
    </w:p>
    <w:p w14:paraId="7BE7C455" w14:textId="4CD32DE8" w:rsidR="540F3FA8" w:rsidRDefault="540F3FA8" w:rsidP="540F3FA8">
      <w:pPr>
        <w:tabs>
          <w:tab w:val="clear" w:pos="142"/>
          <w:tab w:val="clear" w:pos="284"/>
          <w:tab w:val="left" w:pos="709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</w:p>
    <w:p w14:paraId="16FD334A" w14:textId="77777777" w:rsidR="000C4F18" w:rsidRDefault="000C4F18" w:rsidP="000C4F18">
      <w:pPr>
        <w:tabs>
          <w:tab w:val="left" w:pos="709"/>
        </w:tabs>
        <w:suppressAutoHyphens/>
        <w:spacing w:before="0" w:line="240" w:lineRule="auto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09CBC5E8" w14:textId="77777777" w:rsidR="00745957" w:rsidRPr="00C667A1" w:rsidRDefault="00745957" w:rsidP="000C4F18">
      <w:pPr>
        <w:tabs>
          <w:tab w:val="left" w:pos="709"/>
        </w:tabs>
        <w:suppressAutoHyphens/>
        <w:spacing w:before="0" w:line="240" w:lineRule="auto"/>
        <w:ind w:left="720"/>
        <w:jc w:val="both"/>
        <w:rPr>
          <w:rFonts w:ascii="Arial" w:eastAsia="Calibri" w:hAnsi="Arial" w:cs="Arial"/>
          <w:sz w:val="22"/>
          <w:szCs w:val="22"/>
        </w:rPr>
      </w:pPr>
    </w:p>
    <w:p w14:paraId="0AA55C3A" w14:textId="77777777" w:rsidR="000C4F18" w:rsidRPr="00C667A1" w:rsidRDefault="000C4F18" w:rsidP="000C4F18">
      <w:pPr>
        <w:suppressAutoHyphens/>
        <w:spacing w:before="0" w:after="80" w:line="240" w:lineRule="auto"/>
        <w:ind w:left="360" w:right="-178"/>
        <w:textAlignment w:val="baseline"/>
        <w:rPr>
          <w:rFonts w:ascii="Arial" w:hAnsi="Arial" w:cs="Arial"/>
          <w:sz w:val="22"/>
          <w:szCs w:val="22"/>
        </w:rPr>
      </w:pPr>
      <w:r w:rsidRPr="00C667A1">
        <w:rPr>
          <w:rFonts w:ascii="Arial" w:eastAsia="SimSun" w:hAnsi="Arial" w:cs="Arial"/>
          <w:kern w:val="2"/>
          <w:sz w:val="22"/>
          <w:szCs w:val="22"/>
        </w:rPr>
        <w:t>Data : ……………………</w:t>
      </w:r>
    </w:p>
    <w:p w14:paraId="04CFD558" w14:textId="77777777" w:rsidR="000C4F18" w:rsidRPr="00C667A1" w:rsidRDefault="000C4F18" w:rsidP="000C4F18">
      <w:pPr>
        <w:suppressAutoHyphens/>
        <w:spacing w:before="0" w:after="80" w:line="240" w:lineRule="auto"/>
        <w:ind w:left="360" w:right="-178"/>
        <w:jc w:val="right"/>
        <w:textAlignment w:val="baseline"/>
        <w:rPr>
          <w:rFonts w:ascii="Arial" w:hAnsi="Arial" w:cs="Arial"/>
          <w:sz w:val="22"/>
          <w:szCs w:val="22"/>
        </w:rPr>
      </w:pPr>
      <w:r w:rsidRPr="00C667A1">
        <w:rPr>
          <w:rFonts w:ascii="Arial" w:eastAsia="SimSun" w:hAnsi="Arial" w:cs="Arial"/>
          <w:kern w:val="2"/>
          <w:sz w:val="22"/>
          <w:szCs w:val="22"/>
        </w:rPr>
        <w:tab/>
      </w:r>
      <w:r w:rsidRPr="00C667A1">
        <w:rPr>
          <w:rFonts w:ascii="Arial" w:eastAsia="SimSun" w:hAnsi="Arial" w:cs="Arial"/>
          <w:kern w:val="2"/>
          <w:sz w:val="22"/>
          <w:szCs w:val="22"/>
        </w:rPr>
        <w:tab/>
        <w:t>...............................................................................</w:t>
      </w:r>
    </w:p>
    <w:p w14:paraId="34385441" w14:textId="77777777" w:rsidR="000C4F18" w:rsidRPr="00C667A1" w:rsidRDefault="000C4F18" w:rsidP="000C4F18">
      <w:pPr>
        <w:suppressAutoHyphens/>
        <w:spacing w:before="0" w:after="0" w:line="240" w:lineRule="auto"/>
        <w:ind w:left="5664" w:right="-178"/>
        <w:textAlignment w:val="baseline"/>
        <w:rPr>
          <w:rFonts w:ascii="Arial" w:hAnsi="Arial" w:cs="Arial"/>
          <w:sz w:val="14"/>
          <w:szCs w:val="14"/>
        </w:rPr>
      </w:pPr>
      <w:r w:rsidRPr="00D96679">
        <w:rPr>
          <w:rFonts w:ascii="Arial" w:eastAsia="SimSun" w:hAnsi="Arial" w:cs="Arial"/>
          <w:i/>
          <w:kern w:val="2"/>
          <w:sz w:val="14"/>
          <w:szCs w:val="14"/>
        </w:rPr>
        <w:t>(</w:t>
      </w:r>
      <w:r w:rsidRPr="00C667A1">
        <w:rPr>
          <w:rFonts w:ascii="Arial" w:eastAsia="SimSun" w:hAnsi="Arial" w:cs="Arial"/>
          <w:i/>
          <w:kern w:val="2"/>
          <w:sz w:val="14"/>
          <w:szCs w:val="14"/>
        </w:rPr>
        <w:t xml:space="preserve">podpis i  pieczęć  osób wskazanych w dokumencie uprawniającym do występowania w obrocie prawnym </w:t>
      </w:r>
      <w:r w:rsidRPr="00C667A1">
        <w:rPr>
          <w:rFonts w:ascii="Arial" w:eastAsia="Calibri" w:hAnsi="Arial" w:cs="Arial"/>
          <w:i/>
          <w:sz w:val="14"/>
          <w:szCs w:val="14"/>
        </w:rPr>
        <w:t>lub posiadających pełnomocnictwo)</w:t>
      </w:r>
    </w:p>
    <w:p w14:paraId="00D93339" w14:textId="77777777" w:rsidR="002B3DC7" w:rsidRPr="00C667A1" w:rsidRDefault="002B3DC7" w:rsidP="002B3DC7">
      <w:pPr>
        <w:pStyle w:val="Default"/>
        <w:spacing w:line="276" w:lineRule="auto"/>
        <w:rPr>
          <w:sz w:val="22"/>
          <w:szCs w:val="22"/>
        </w:rPr>
      </w:pPr>
    </w:p>
    <w:p w14:paraId="731F7580" w14:textId="3287BAFD" w:rsidR="001A00D7" w:rsidRPr="005A07B9" w:rsidRDefault="001A00D7" w:rsidP="00EB326D">
      <w:pPr>
        <w:pStyle w:val="Default"/>
        <w:spacing w:line="276" w:lineRule="auto"/>
        <w:jc w:val="right"/>
        <w:rPr>
          <w:rFonts w:asciiTheme="minorHAnsi" w:hAnsiTheme="minorHAnsi" w:cstheme="minorHAnsi"/>
        </w:rPr>
      </w:pPr>
    </w:p>
    <w:sectPr w:rsidR="001A00D7" w:rsidRPr="005A07B9" w:rsidSect="00E679EB">
      <w:headerReference w:type="default" r:id="rId7"/>
      <w:headerReference w:type="first" r:id="rId8"/>
      <w:pgSz w:w="11906" w:h="16838"/>
      <w:pgMar w:top="851" w:right="1417" w:bottom="851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2FAFEF" w14:textId="77777777" w:rsidR="003D7419" w:rsidRDefault="003D7419" w:rsidP="004E2E00">
      <w:pPr>
        <w:spacing w:before="0" w:after="0" w:line="240" w:lineRule="auto"/>
      </w:pPr>
      <w:r>
        <w:separator/>
      </w:r>
    </w:p>
  </w:endnote>
  <w:endnote w:type="continuationSeparator" w:id="0">
    <w:p w14:paraId="3E5D8F54" w14:textId="77777777" w:rsidR="003D7419" w:rsidRDefault="003D7419" w:rsidP="004E2E0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9F256" w14:textId="77777777" w:rsidR="003D7419" w:rsidRDefault="003D7419" w:rsidP="004E2E00">
      <w:pPr>
        <w:spacing w:before="0" w:after="0" w:line="240" w:lineRule="auto"/>
      </w:pPr>
      <w:r>
        <w:separator/>
      </w:r>
    </w:p>
  </w:footnote>
  <w:footnote w:type="continuationSeparator" w:id="0">
    <w:p w14:paraId="064F1C9D" w14:textId="77777777" w:rsidR="003D7419" w:rsidRDefault="003D7419" w:rsidP="004E2E0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31B45" w14:textId="736A127B" w:rsidR="004E2E00" w:rsidRDefault="004E2E00" w:rsidP="002B3DC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1541" w14:textId="4753F8D0" w:rsidR="00E76B8D" w:rsidRDefault="00E76B8D">
    <w:pPr>
      <w:pStyle w:val="Nagwek"/>
    </w:pPr>
    <w:r>
      <w:rPr>
        <w:noProof/>
        <w:lang w:eastAsia="pl-PL"/>
      </w:rPr>
      <w:drawing>
        <wp:inline distT="0" distB="0" distL="0" distR="0" wp14:anchorId="7B7D0E6A" wp14:editId="2B83EC4C">
          <wp:extent cx="5760720" cy="590550"/>
          <wp:effectExtent l="0" t="0" r="0" b="0"/>
          <wp:docPr id="41531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F16D8B4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A6E4B26"/>
    <w:multiLevelType w:val="hybridMultilevel"/>
    <w:tmpl w:val="7E96B0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67033"/>
    <w:multiLevelType w:val="hybridMultilevel"/>
    <w:tmpl w:val="908846BC"/>
    <w:lvl w:ilvl="0" w:tplc="2A509FFC">
      <w:start w:val="1"/>
      <w:numFmt w:val="decimal"/>
      <w:lvlText w:val="%1."/>
      <w:lvlJc w:val="left"/>
      <w:pPr>
        <w:ind w:left="720" w:hanging="360"/>
      </w:pPr>
    </w:lvl>
    <w:lvl w:ilvl="1" w:tplc="298A0B0E">
      <w:start w:val="1"/>
      <w:numFmt w:val="lowerLetter"/>
      <w:lvlText w:val="%2."/>
      <w:lvlJc w:val="left"/>
      <w:pPr>
        <w:ind w:left="1440" w:hanging="360"/>
      </w:pPr>
    </w:lvl>
    <w:lvl w:ilvl="2" w:tplc="5E405C22">
      <w:start w:val="1"/>
      <w:numFmt w:val="lowerRoman"/>
      <w:lvlText w:val="%3."/>
      <w:lvlJc w:val="right"/>
      <w:pPr>
        <w:ind w:left="2160" w:hanging="180"/>
      </w:pPr>
    </w:lvl>
    <w:lvl w:ilvl="3" w:tplc="22BCE9DE">
      <w:start w:val="1"/>
      <w:numFmt w:val="decimal"/>
      <w:lvlText w:val="%4."/>
      <w:lvlJc w:val="left"/>
      <w:pPr>
        <w:ind w:left="2880" w:hanging="360"/>
      </w:pPr>
    </w:lvl>
    <w:lvl w:ilvl="4" w:tplc="932A297A">
      <w:start w:val="1"/>
      <w:numFmt w:val="lowerLetter"/>
      <w:lvlText w:val="%5."/>
      <w:lvlJc w:val="left"/>
      <w:pPr>
        <w:ind w:left="3600" w:hanging="360"/>
      </w:pPr>
    </w:lvl>
    <w:lvl w:ilvl="5" w:tplc="78189E94">
      <w:start w:val="1"/>
      <w:numFmt w:val="lowerRoman"/>
      <w:lvlText w:val="%6."/>
      <w:lvlJc w:val="right"/>
      <w:pPr>
        <w:ind w:left="4320" w:hanging="180"/>
      </w:pPr>
    </w:lvl>
    <w:lvl w:ilvl="6" w:tplc="0366B414">
      <w:start w:val="1"/>
      <w:numFmt w:val="decimal"/>
      <w:lvlText w:val="%7."/>
      <w:lvlJc w:val="left"/>
      <w:pPr>
        <w:ind w:left="5040" w:hanging="360"/>
      </w:pPr>
    </w:lvl>
    <w:lvl w:ilvl="7" w:tplc="D97015BA">
      <w:start w:val="1"/>
      <w:numFmt w:val="lowerLetter"/>
      <w:lvlText w:val="%8."/>
      <w:lvlJc w:val="left"/>
      <w:pPr>
        <w:ind w:left="5760" w:hanging="360"/>
      </w:pPr>
    </w:lvl>
    <w:lvl w:ilvl="8" w:tplc="C688F7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72F7B"/>
    <w:multiLevelType w:val="hybridMultilevel"/>
    <w:tmpl w:val="BD4A5A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6052F"/>
    <w:multiLevelType w:val="hybridMultilevel"/>
    <w:tmpl w:val="4622187E"/>
    <w:lvl w:ilvl="0" w:tplc="C578482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245ED6"/>
    <w:multiLevelType w:val="hybridMultilevel"/>
    <w:tmpl w:val="DE7E03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FEAE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8E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625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04C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648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0C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8C9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148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970DE"/>
    <w:multiLevelType w:val="hybridMultilevel"/>
    <w:tmpl w:val="3E92C898"/>
    <w:lvl w:ilvl="0" w:tplc="E76A7B5E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A50F24"/>
    <w:multiLevelType w:val="hybridMultilevel"/>
    <w:tmpl w:val="9D822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074499">
    <w:abstractNumId w:val="6"/>
  </w:num>
  <w:num w:numId="2" w16cid:durableId="550070497">
    <w:abstractNumId w:val="3"/>
  </w:num>
  <w:num w:numId="3" w16cid:durableId="1790511166">
    <w:abstractNumId w:val="7"/>
  </w:num>
  <w:num w:numId="4" w16cid:durableId="1678773442">
    <w:abstractNumId w:val="0"/>
  </w:num>
  <w:num w:numId="5" w16cid:durableId="725761484">
    <w:abstractNumId w:val="1"/>
  </w:num>
  <w:num w:numId="6" w16cid:durableId="747308577">
    <w:abstractNumId w:val="8"/>
  </w:num>
  <w:num w:numId="7" w16cid:durableId="912356301">
    <w:abstractNumId w:val="4"/>
  </w:num>
  <w:num w:numId="8" w16cid:durableId="735736665">
    <w:abstractNumId w:val="5"/>
  </w:num>
  <w:num w:numId="9" w16cid:durableId="14646132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00"/>
    <w:rsid w:val="000022B7"/>
    <w:rsid w:val="0002468E"/>
    <w:rsid w:val="00043754"/>
    <w:rsid w:val="00054F18"/>
    <w:rsid w:val="00061A94"/>
    <w:rsid w:val="0007583D"/>
    <w:rsid w:val="000C15CC"/>
    <w:rsid w:val="000C4F18"/>
    <w:rsid w:val="000F5BDE"/>
    <w:rsid w:val="001040DE"/>
    <w:rsid w:val="00104D1C"/>
    <w:rsid w:val="00111ACE"/>
    <w:rsid w:val="00163049"/>
    <w:rsid w:val="001644E3"/>
    <w:rsid w:val="001A00D7"/>
    <w:rsid w:val="001F29BD"/>
    <w:rsid w:val="00204CC4"/>
    <w:rsid w:val="002072C8"/>
    <w:rsid w:val="0020737E"/>
    <w:rsid w:val="00210232"/>
    <w:rsid w:val="00237CD2"/>
    <w:rsid w:val="00284796"/>
    <w:rsid w:val="0029177D"/>
    <w:rsid w:val="002B3DC7"/>
    <w:rsid w:val="002B479C"/>
    <w:rsid w:val="002C4536"/>
    <w:rsid w:val="002C5984"/>
    <w:rsid w:val="002D4461"/>
    <w:rsid w:val="002D536A"/>
    <w:rsid w:val="002E2B5D"/>
    <w:rsid w:val="002F091E"/>
    <w:rsid w:val="00311508"/>
    <w:rsid w:val="00335727"/>
    <w:rsid w:val="00342F81"/>
    <w:rsid w:val="00360C8C"/>
    <w:rsid w:val="00364D5D"/>
    <w:rsid w:val="00383A34"/>
    <w:rsid w:val="003D7419"/>
    <w:rsid w:val="003E579B"/>
    <w:rsid w:val="004074B6"/>
    <w:rsid w:val="00410D96"/>
    <w:rsid w:val="00415464"/>
    <w:rsid w:val="00431EED"/>
    <w:rsid w:val="0046762D"/>
    <w:rsid w:val="00490A45"/>
    <w:rsid w:val="004C4300"/>
    <w:rsid w:val="004E2E00"/>
    <w:rsid w:val="0050759B"/>
    <w:rsid w:val="00583B88"/>
    <w:rsid w:val="005A07B9"/>
    <w:rsid w:val="005B12E7"/>
    <w:rsid w:val="005D041B"/>
    <w:rsid w:val="00626108"/>
    <w:rsid w:val="00673C53"/>
    <w:rsid w:val="00702467"/>
    <w:rsid w:val="00745957"/>
    <w:rsid w:val="007B6B22"/>
    <w:rsid w:val="007C1179"/>
    <w:rsid w:val="007D15B1"/>
    <w:rsid w:val="00804F59"/>
    <w:rsid w:val="00842747"/>
    <w:rsid w:val="0086144C"/>
    <w:rsid w:val="0086378C"/>
    <w:rsid w:val="00870DFB"/>
    <w:rsid w:val="00880659"/>
    <w:rsid w:val="00893CFF"/>
    <w:rsid w:val="008A75D6"/>
    <w:rsid w:val="008D5EA7"/>
    <w:rsid w:val="008F45F1"/>
    <w:rsid w:val="009175AD"/>
    <w:rsid w:val="00931BCE"/>
    <w:rsid w:val="009A01E2"/>
    <w:rsid w:val="009D6ADB"/>
    <w:rsid w:val="00A076F8"/>
    <w:rsid w:val="00A43099"/>
    <w:rsid w:val="00A5589D"/>
    <w:rsid w:val="00A74009"/>
    <w:rsid w:val="00A941BC"/>
    <w:rsid w:val="00A974CD"/>
    <w:rsid w:val="00AD1875"/>
    <w:rsid w:val="00AD4A25"/>
    <w:rsid w:val="00AE0763"/>
    <w:rsid w:val="00AF0714"/>
    <w:rsid w:val="00B21395"/>
    <w:rsid w:val="00B7450F"/>
    <w:rsid w:val="00B775A7"/>
    <w:rsid w:val="00BB2CEC"/>
    <w:rsid w:val="00BC2F82"/>
    <w:rsid w:val="00BD6D07"/>
    <w:rsid w:val="00BE4F13"/>
    <w:rsid w:val="00BE656A"/>
    <w:rsid w:val="00BF3A9B"/>
    <w:rsid w:val="00C0437B"/>
    <w:rsid w:val="00C0508D"/>
    <w:rsid w:val="00C14AE5"/>
    <w:rsid w:val="00C265E9"/>
    <w:rsid w:val="00C50FF3"/>
    <w:rsid w:val="00C60934"/>
    <w:rsid w:val="00C6668F"/>
    <w:rsid w:val="00C667A1"/>
    <w:rsid w:val="00C734D8"/>
    <w:rsid w:val="00C81B55"/>
    <w:rsid w:val="00C9587A"/>
    <w:rsid w:val="00C96635"/>
    <w:rsid w:val="00CA56E9"/>
    <w:rsid w:val="00CB5246"/>
    <w:rsid w:val="00D30081"/>
    <w:rsid w:val="00D777E5"/>
    <w:rsid w:val="00D8005C"/>
    <w:rsid w:val="00D96679"/>
    <w:rsid w:val="00D9695B"/>
    <w:rsid w:val="00DF14C1"/>
    <w:rsid w:val="00E15034"/>
    <w:rsid w:val="00E679EB"/>
    <w:rsid w:val="00E70F51"/>
    <w:rsid w:val="00E7140C"/>
    <w:rsid w:val="00E76B8D"/>
    <w:rsid w:val="00E92A1E"/>
    <w:rsid w:val="00EA2040"/>
    <w:rsid w:val="00EB326D"/>
    <w:rsid w:val="00EE4798"/>
    <w:rsid w:val="00EF065E"/>
    <w:rsid w:val="00F2121F"/>
    <w:rsid w:val="00F30A9F"/>
    <w:rsid w:val="00F729A7"/>
    <w:rsid w:val="00F82646"/>
    <w:rsid w:val="00F954CD"/>
    <w:rsid w:val="00F96F53"/>
    <w:rsid w:val="00FA592E"/>
    <w:rsid w:val="00FC0C98"/>
    <w:rsid w:val="00FE24CE"/>
    <w:rsid w:val="0D620BBB"/>
    <w:rsid w:val="150B3760"/>
    <w:rsid w:val="16B09A0B"/>
    <w:rsid w:val="1F04E9FC"/>
    <w:rsid w:val="34BC6758"/>
    <w:rsid w:val="3FBBF117"/>
    <w:rsid w:val="4EC39473"/>
    <w:rsid w:val="540F3FA8"/>
    <w:rsid w:val="56832AA2"/>
    <w:rsid w:val="5C0C6AAF"/>
    <w:rsid w:val="5E663910"/>
    <w:rsid w:val="612B98DF"/>
    <w:rsid w:val="6EA2A5B4"/>
    <w:rsid w:val="77067BAE"/>
    <w:rsid w:val="79CD2B50"/>
    <w:rsid w:val="7D628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79959"/>
  <w15:chartTrackingRefBased/>
  <w15:docId w15:val="{160FC3EB-6F02-4C97-BDA6-EB49FDE7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4D8"/>
    <w:pPr>
      <w:tabs>
        <w:tab w:val="left" w:pos="142"/>
        <w:tab w:val="left" w:pos="284"/>
      </w:tabs>
      <w:spacing w:before="120" w:after="120" w:line="276" w:lineRule="auto"/>
    </w:pPr>
    <w:rPr>
      <w:rFonts w:cstheme="minorHAnsi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2E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E00"/>
  </w:style>
  <w:style w:type="paragraph" w:styleId="Stopka">
    <w:name w:val="footer"/>
    <w:basedOn w:val="Normalny"/>
    <w:link w:val="StopkaZnak"/>
    <w:uiPriority w:val="99"/>
    <w:unhideWhenUsed/>
    <w:rsid w:val="004E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E00"/>
  </w:style>
  <w:style w:type="paragraph" w:styleId="Akapitzlist">
    <w:name w:val="List Paragraph"/>
    <w:basedOn w:val="Normalny"/>
    <w:uiPriority w:val="34"/>
    <w:qFormat/>
    <w:rsid w:val="00A941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3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049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049"/>
    <w:rPr>
      <w:rFonts w:cstheme="minorHAnsi"/>
      <w:b/>
      <w:bCs/>
      <w:kern w:val="0"/>
      <w:sz w:val="20"/>
      <w:szCs w:val="20"/>
      <w14:ligatures w14:val="none"/>
    </w:rPr>
  </w:style>
  <w:style w:type="table" w:styleId="Tabela-Siatka">
    <w:name w:val="Table Grid"/>
    <w:basedOn w:val="Standardowy"/>
    <w:uiPriority w:val="39"/>
    <w:rsid w:val="00E15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2C4536"/>
    <w:pPr>
      <w:tabs>
        <w:tab w:val="clear" w:pos="142"/>
        <w:tab w:val="clear" w:pos="28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2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761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Tadeusz Łyczewski</cp:lastModifiedBy>
  <cp:revision>112</cp:revision>
  <cp:lastPrinted>2025-12-15T10:36:00Z</cp:lastPrinted>
  <dcterms:created xsi:type="dcterms:W3CDTF">2024-07-03T08:25:00Z</dcterms:created>
  <dcterms:modified xsi:type="dcterms:W3CDTF">2025-12-15T10:51:00Z</dcterms:modified>
  <cp:category/>
</cp:coreProperties>
</file>